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2E8DC" w14:textId="5D5195F4" w:rsidR="00345C82" w:rsidRDefault="00345C82" w:rsidP="00786D64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786D64">
        <w:rPr>
          <w:rFonts w:eastAsia="Times New Roman" w:cstheme="minorHAnsi"/>
          <w:b/>
          <w:sz w:val="24"/>
          <w:szCs w:val="24"/>
          <w:lang w:eastAsia="pt-BR"/>
        </w:rPr>
        <w:t>ESTRUTURA PARA ARTIGOS CIENTÍFICOS</w:t>
      </w:r>
    </w:p>
    <w:p w14:paraId="1DF2929A" w14:textId="77777777" w:rsidR="00786D64" w:rsidRPr="00786D64" w:rsidRDefault="00786D64" w:rsidP="00786D64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14:paraId="43D50887" w14:textId="1C77590D" w:rsidR="00345C82" w:rsidRDefault="00345C82" w:rsidP="00786D6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786D64">
        <w:rPr>
          <w:rFonts w:eastAsia="Times New Roman" w:cstheme="minorHAnsi"/>
          <w:sz w:val="24"/>
          <w:szCs w:val="24"/>
          <w:lang w:eastAsia="pt-BR"/>
        </w:rPr>
        <w:t>O arquivo deve ser redigido no template oficial do Congresso ANPCONT e deve estar em formato PDF, atendendo às seguintes especificações:</w:t>
      </w:r>
    </w:p>
    <w:p w14:paraId="29A0089D" w14:textId="77777777" w:rsidR="00786D64" w:rsidRPr="00786D64" w:rsidRDefault="00786D64" w:rsidP="00786D6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5EB4F59D" w14:textId="77777777" w:rsidR="00345C82" w:rsidRPr="00786D64" w:rsidRDefault="00345C82" w:rsidP="00786D64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786D64">
        <w:rPr>
          <w:rFonts w:eastAsia="Times New Roman" w:cstheme="minorHAnsi"/>
          <w:b/>
          <w:bCs/>
          <w:sz w:val="24"/>
          <w:szCs w:val="24"/>
          <w:lang w:eastAsia="pt-BR"/>
        </w:rPr>
        <w:t>Formato do papel:</w:t>
      </w:r>
      <w:r w:rsidRPr="00786D64">
        <w:rPr>
          <w:rFonts w:eastAsia="Times New Roman" w:cstheme="minorHAnsi"/>
          <w:sz w:val="24"/>
          <w:szCs w:val="24"/>
          <w:lang w:eastAsia="pt-BR"/>
        </w:rPr>
        <w:t xml:space="preserve"> A4 (210 </w:t>
      </w:r>
      <w:proofErr w:type="gramStart"/>
      <w:r w:rsidRPr="00786D64">
        <w:rPr>
          <w:rFonts w:eastAsia="Times New Roman" w:cstheme="minorHAnsi"/>
          <w:sz w:val="24"/>
          <w:szCs w:val="24"/>
          <w:lang w:eastAsia="pt-BR"/>
        </w:rPr>
        <w:t>x</w:t>
      </w:r>
      <w:proofErr w:type="gramEnd"/>
      <w:r w:rsidRPr="00786D64">
        <w:rPr>
          <w:rFonts w:eastAsia="Times New Roman" w:cstheme="minorHAnsi"/>
          <w:sz w:val="24"/>
          <w:szCs w:val="24"/>
          <w:lang w:eastAsia="pt-BR"/>
        </w:rPr>
        <w:t xml:space="preserve"> 297 mm).</w:t>
      </w:r>
    </w:p>
    <w:p w14:paraId="5F3F6851" w14:textId="77777777" w:rsidR="00345C82" w:rsidRPr="00786D64" w:rsidRDefault="00345C82" w:rsidP="00786D64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786D64">
        <w:rPr>
          <w:rFonts w:eastAsia="Times New Roman" w:cstheme="minorHAnsi"/>
          <w:b/>
          <w:bCs/>
          <w:sz w:val="24"/>
          <w:szCs w:val="24"/>
          <w:lang w:eastAsia="pt-BR"/>
        </w:rPr>
        <w:t>Fonte:</w:t>
      </w:r>
      <w:r w:rsidRPr="00786D64">
        <w:rPr>
          <w:rFonts w:eastAsia="Times New Roman" w:cstheme="minorHAnsi"/>
          <w:sz w:val="24"/>
          <w:szCs w:val="24"/>
          <w:lang w:eastAsia="pt-BR"/>
        </w:rPr>
        <w:t xml:space="preserve"> Arial, </w:t>
      </w:r>
      <w:proofErr w:type="spellStart"/>
      <w:r w:rsidRPr="00786D64">
        <w:rPr>
          <w:rFonts w:eastAsia="Times New Roman" w:cstheme="minorHAnsi"/>
          <w:sz w:val="24"/>
          <w:szCs w:val="24"/>
          <w:lang w:eastAsia="pt-BR"/>
        </w:rPr>
        <w:t>Calibri</w:t>
      </w:r>
      <w:proofErr w:type="spellEnd"/>
      <w:r w:rsidRPr="00786D64">
        <w:rPr>
          <w:rFonts w:eastAsia="Times New Roman" w:cstheme="minorHAnsi"/>
          <w:sz w:val="24"/>
          <w:szCs w:val="24"/>
          <w:lang w:eastAsia="pt-BR"/>
        </w:rPr>
        <w:t xml:space="preserve"> ou Times New Roman, tamanho 12.</w:t>
      </w:r>
    </w:p>
    <w:p w14:paraId="1E91D4ED" w14:textId="77777777" w:rsidR="00345C82" w:rsidRPr="00786D64" w:rsidRDefault="00345C82" w:rsidP="00786D64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786D64">
        <w:rPr>
          <w:rFonts w:eastAsia="Times New Roman" w:cstheme="minorHAnsi"/>
          <w:b/>
          <w:bCs/>
          <w:sz w:val="24"/>
          <w:szCs w:val="24"/>
          <w:lang w:eastAsia="pt-BR"/>
        </w:rPr>
        <w:t>Espaçamento:</w:t>
      </w:r>
      <w:r w:rsidRPr="00786D64">
        <w:rPr>
          <w:rFonts w:eastAsia="Times New Roman" w:cstheme="minorHAnsi"/>
          <w:sz w:val="24"/>
          <w:szCs w:val="24"/>
          <w:lang w:eastAsia="pt-BR"/>
        </w:rPr>
        <w:t xml:space="preserve"> entrelinhas simples, sem espaçamento adicional entre parágrafos.</w:t>
      </w:r>
    </w:p>
    <w:p w14:paraId="5BA25858" w14:textId="77777777" w:rsidR="00345C82" w:rsidRPr="00786D64" w:rsidRDefault="00345C82" w:rsidP="00786D64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786D64">
        <w:rPr>
          <w:rFonts w:eastAsia="Times New Roman" w:cstheme="minorHAnsi"/>
          <w:b/>
          <w:bCs/>
          <w:sz w:val="24"/>
          <w:szCs w:val="24"/>
          <w:lang w:eastAsia="pt-BR"/>
        </w:rPr>
        <w:t>Margens:</w:t>
      </w:r>
      <w:r w:rsidRPr="00786D64">
        <w:rPr>
          <w:rFonts w:eastAsia="Times New Roman" w:cstheme="minorHAnsi"/>
          <w:sz w:val="24"/>
          <w:szCs w:val="24"/>
          <w:lang w:eastAsia="pt-BR"/>
        </w:rPr>
        <w:t xml:space="preserve"> superior 2 cm, inferior 2 cm, esquerda 2 cm, direita 2 cm.</w:t>
      </w:r>
    </w:p>
    <w:p w14:paraId="7E241669" w14:textId="77777777" w:rsidR="00345C82" w:rsidRPr="00786D64" w:rsidRDefault="00345C82" w:rsidP="00786D64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786D64">
        <w:rPr>
          <w:rStyle w:val="Forte"/>
          <w:rFonts w:cstheme="minorHAnsi"/>
          <w:sz w:val="24"/>
          <w:szCs w:val="24"/>
        </w:rPr>
        <w:t>Numeração de páginas:</w:t>
      </w:r>
      <w:r w:rsidRPr="00786D64">
        <w:rPr>
          <w:rFonts w:cstheme="minorHAnsi"/>
          <w:sz w:val="24"/>
          <w:szCs w:val="24"/>
        </w:rPr>
        <w:t xml:space="preserve"> todas as páginas devem ser numeradas.</w:t>
      </w:r>
    </w:p>
    <w:p w14:paraId="497CB04E" w14:textId="77777777" w:rsidR="00345C82" w:rsidRPr="00786D64" w:rsidRDefault="00345C82" w:rsidP="00786D64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786D64">
        <w:rPr>
          <w:rFonts w:eastAsia="Times New Roman" w:cstheme="minorHAnsi"/>
          <w:b/>
          <w:bCs/>
          <w:sz w:val="24"/>
          <w:szCs w:val="24"/>
          <w:lang w:eastAsia="pt-BR"/>
        </w:rPr>
        <w:t>Elementos visuais e referências:</w:t>
      </w:r>
      <w:r w:rsidRPr="00786D64">
        <w:rPr>
          <w:rFonts w:eastAsia="Times New Roman" w:cstheme="minorHAnsi"/>
          <w:sz w:val="24"/>
          <w:szCs w:val="24"/>
          <w:lang w:eastAsia="pt-BR"/>
        </w:rPr>
        <w:t xml:space="preserve"> Figuras, tabelas, citações e referências devem estar formatadas de acordo com as normas vigentes da APA.</w:t>
      </w:r>
    </w:p>
    <w:p w14:paraId="3D2861BF" w14:textId="77777777" w:rsidR="00786D64" w:rsidRDefault="00786D64" w:rsidP="00786D6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4F848B68" w14:textId="3AC47EC0" w:rsidR="00345C82" w:rsidRDefault="00345C82" w:rsidP="00786D6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786D64">
        <w:rPr>
          <w:rFonts w:eastAsia="Times New Roman" w:cstheme="minorHAnsi"/>
          <w:sz w:val="24"/>
          <w:szCs w:val="24"/>
          <w:lang w:eastAsia="pt-BR"/>
        </w:rPr>
        <w:t>Certifique-se de que todos os requisitos gerais e específicos sejam atendidos antes de submeter o trabalho.</w:t>
      </w:r>
    </w:p>
    <w:p w14:paraId="1F3F6897" w14:textId="77777777" w:rsidR="00786D64" w:rsidRPr="00786D64" w:rsidRDefault="00786D64" w:rsidP="00786D6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bookmarkStart w:id="0" w:name="_GoBack"/>
      <w:bookmarkEnd w:id="0"/>
    </w:p>
    <w:p w14:paraId="2AE50447" w14:textId="77777777" w:rsidR="00345C82" w:rsidRPr="00786D64" w:rsidRDefault="00345C82" w:rsidP="00786D64">
      <w:pPr>
        <w:pStyle w:val="NormalWeb"/>
        <w:numPr>
          <w:ilvl w:val="1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/>
        </w:rPr>
      </w:pPr>
      <w:r w:rsidRPr="00786D64">
        <w:rPr>
          <w:rFonts w:asciiTheme="minorHAnsi" w:hAnsiTheme="minorHAnsi" w:cstheme="minorHAnsi"/>
          <w:b/>
        </w:rPr>
        <w:t>Estrutura para artigos científicos</w:t>
      </w:r>
    </w:p>
    <w:p w14:paraId="2EE1D60F" w14:textId="77777777" w:rsidR="00345C82" w:rsidRPr="00786D64" w:rsidRDefault="00345C82" w:rsidP="00786D6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786D64">
        <w:rPr>
          <w:rFonts w:eastAsia="Times New Roman" w:cstheme="minorHAnsi"/>
          <w:b/>
          <w:bCs/>
          <w:sz w:val="24"/>
          <w:szCs w:val="24"/>
          <w:lang w:eastAsia="pt-BR"/>
        </w:rPr>
        <w:t xml:space="preserve">Título: </w:t>
      </w:r>
      <w:r w:rsidRPr="00786D64">
        <w:rPr>
          <w:rFonts w:eastAsia="Times New Roman" w:cstheme="minorHAnsi"/>
          <w:bCs/>
          <w:sz w:val="24"/>
          <w:szCs w:val="24"/>
          <w:lang w:eastAsia="pt-BR"/>
        </w:rPr>
        <w:t>máximo de 20 palavras.</w:t>
      </w:r>
    </w:p>
    <w:p w14:paraId="28DDD51E" w14:textId="77777777" w:rsidR="00345C82" w:rsidRPr="00786D64" w:rsidRDefault="00345C82" w:rsidP="00786D6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t-BR"/>
        </w:rPr>
      </w:pPr>
      <w:r w:rsidRPr="00786D64">
        <w:rPr>
          <w:rFonts w:eastAsia="Times New Roman" w:cstheme="minorHAnsi"/>
          <w:b/>
          <w:bCs/>
          <w:sz w:val="24"/>
          <w:szCs w:val="24"/>
          <w:lang w:eastAsia="pt-BR"/>
        </w:rPr>
        <w:t xml:space="preserve">Resumo: </w:t>
      </w:r>
      <w:r w:rsidRPr="00786D64">
        <w:rPr>
          <w:rFonts w:eastAsia="Times New Roman" w:cstheme="minorHAnsi"/>
          <w:bCs/>
          <w:sz w:val="24"/>
          <w:szCs w:val="24"/>
          <w:lang w:eastAsia="pt-BR"/>
        </w:rPr>
        <w:t>máximo de 250 palavras.</w:t>
      </w:r>
    </w:p>
    <w:p w14:paraId="6145A74E" w14:textId="77777777" w:rsidR="00345C82" w:rsidRPr="00786D64" w:rsidRDefault="00345C82" w:rsidP="00786D6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786D64">
        <w:rPr>
          <w:rFonts w:eastAsia="Times New Roman" w:cstheme="minorHAnsi"/>
          <w:b/>
          <w:bCs/>
          <w:sz w:val="24"/>
          <w:szCs w:val="24"/>
          <w:lang w:eastAsia="pt-BR"/>
        </w:rPr>
        <w:t xml:space="preserve">Palavras-chave: </w:t>
      </w:r>
      <w:r w:rsidRPr="00786D64">
        <w:rPr>
          <w:rFonts w:eastAsia="Times New Roman" w:cstheme="minorHAnsi"/>
          <w:sz w:val="24"/>
          <w:szCs w:val="24"/>
          <w:lang w:eastAsia="pt-BR"/>
        </w:rPr>
        <w:t>De 3 a 5 palavras-chave.</w:t>
      </w:r>
    </w:p>
    <w:p w14:paraId="48303925" w14:textId="77777777" w:rsidR="00345C82" w:rsidRPr="00786D64" w:rsidRDefault="00345C82" w:rsidP="00786D6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786D64">
        <w:rPr>
          <w:rFonts w:eastAsia="Times New Roman" w:cstheme="minorHAnsi"/>
          <w:b/>
          <w:bCs/>
          <w:sz w:val="24"/>
          <w:szCs w:val="24"/>
          <w:lang w:eastAsia="pt-BR"/>
        </w:rPr>
        <w:t xml:space="preserve">Introdução: </w:t>
      </w:r>
      <w:r w:rsidRPr="00786D64">
        <w:rPr>
          <w:rFonts w:eastAsia="Times New Roman" w:cstheme="minorHAnsi"/>
          <w:sz w:val="24"/>
          <w:szCs w:val="24"/>
          <w:lang w:eastAsia="pt-BR"/>
        </w:rPr>
        <w:t>apresentação do tema e contexto do estudo, justificativa para a pesquisa e sua relevância, objetivos do estudo, questões de pesquisa ou hipóteses.</w:t>
      </w:r>
    </w:p>
    <w:p w14:paraId="7D0D2A29" w14:textId="77777777" w:rsidR="00345C82" w:rsidRPr="00786D64" w:rsidRDefault="00345C82" w:rsidP="00786D6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786D64">
        <w:rPr>
          <w:rFonts w:eastAsia="Times New Roman" w:cstheme="minorHAnsi"/>
          <w:b/>
          <w:bCs/>
          <w:sz w:val="24"/>
          <w:szCs w:val="24"/>
          <w:lang w:eastAsia="pt-BR"/>
        </w:rPr>
        <w:t xml:space="preserve">Referencial teórico: </w:t>
      </w:r>
      <w:r w:rsidRPr="00786D64">
        <w:rPr>
          <w:rFonts w:cstheme="minorHAnsi"/>
          <w:sz w:val="24"/>
          <w:szCs w:val="24"/>
        </w:rPr>
        <w:t>revisão da literatura relevante.</w:t>
      </w:r>
    </w:p>
    <w:p w14:paraId="7D177268" w14:textId="77777777" w:rsidR="00345C82" w:rsidRPr="00786D64" w:rsidRDefault="00345C82" w:rsidP="00786D6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786D64">
        <w:rPr>
          <w:rFonts w:eastAsia="Times New Roman" w:cstheme="minorHAnsi"/>
          <w:b/>
          <w:bCs/>
          <w:sz w:val="24"/>
          <w:szCs w:val="24"/>
          <w:lang w:eastAsia="pt-BR"/>
        </w:rPr>
        <w:t xml:space="preserve">Metodologia: </w:t>
      </w:r>
      <w:r w:rsidRPr="00786D64">
        <w:rPr>
          <w:rFonts w:eastAsia="Times New Roman" w:cstheme="minorHAnsi"/>
          <w:sz w:val="24"/>
          <w:szCs w:val="24"/>
          <w:lang w:eastAsia="pt-BR"/>
        </w:rPr>
        <w:t>detalhamento e descrição dos métodos usados para o desenvolvimento da pesquisa.</w:t>
      </w:r>
    </w:p>
    <w:p w14:paraId="078D0861" w14:textId="77777777" w:rsidR="00345C82" w:rsidRPr="00786D64" w:rsidRDefault="00345C82" w:rsidP="00786D6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786D64">
        <w:rPr>
          <w:rFonts w:eastAsia="Times New Roman" w:cstheme="minorHAnsi"/>
          <w:b/>
          <w:bCs/>
          <w:sz w:val="24"/>
          <w:szCs w:val="24"/>
          <w:lang w:eastAsia="pt-BR"/>
        </w:rPr>
        <w:t xml:space="preserve">Análise e discussão dos resultados: </w:t>
      </w:r>
      <w:r w:rsidRPr="00786D64">
        <w:rPr>
          <w:rFonts w:eastAsia="Times New Roman" w:cstheme="minorHAnsi"/>
          <w:sz w:val="24"/>
          <w:szCs w:val="24"/>
          <w:lang w:eastAsia="pt-BR"/>
        </w:rPr>
        <w:t xml:space="preserve">apresentação dos dados coletados de forma clara e objetiva, frequentemente com o apoio de tabelas e/ou figuras. Interpretação e Implicações dos resultados para a área de estudo. Análise crítica dos dados e das limitações do estudo. </w:t>
      </w:r>
    </w:p>
    <w:p w14:paraId="488729CF" w14:textId="77777777" w:rsidR="00345C82" w:rsidRPr="00786D64" w:rsidRDefault="00345C82" w:rsidP="00786D6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786D64">
        <w:rPr>
          <w:rFonts w:eastAsia="Times New Roman" w:cstheme="minorHAnsi"/>
          <w:b/>
          <w:bCs/>
          <w:sz w:val="24"/>
          <w:szCs w:val="24"/>
          <w:lang w:eastAsia="pt-BR"/>
        </w:rPr>
        <w:t>Considerações finais: r</w:t>
      </w:r>
      <w:r w:rsidRPr="00786D64">
        <w:rPr>
          <w:rFonts w:eastAsia="Times New Roman" w:cstheme="minorHAnsi"/>
          <w:sz w:val="24"/>
          <w:szCs w:val="24"/>
          <w:lang w:eastAsia="pt-BR"/>
        </w:rPr>
        <w:t>esumo dos principais achados e suas implicações. Sugestões para futuras pesquisas ou aplicações práticas. Considerações finais sobre o estudo.</w:t>
      </w:r>
    </w:p>
    <w:p w14:paraId="045BC95D" w14:textId="77777777" w:rsidR="00345C82" w:rsidRPr="00786D64" w:rsidRDefault="00345C82" w:rsidP="00786D6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786D64">
        <w:rPr>
          <w:rFonts w:eastAsia="Times New Roman" w:cstheme="minorHAnsi"/>
          <w:b/>
          <w:bCs/>
          <w:sz w:val="24"/>
          <w:szCs w:val="24"/>
          <w:lang w:eastAsia="pt-BR"/>
        </w:rPr>
        <w:t xml:space="preserve">Referências: </w:t>
      </w:r>
      <w:r w:rsidRPr="00786D64">
        <w:rPr>
          <w:rFonts w:eastAsia="Times New Roman" w:cstheme="minorHAnsi"/>
          <w:sz w:val="24"/>
          <w:szCs w:val="24"/>
          <w:lang w:eastAsia="pt-BR"/>
        </w:rPr>
        <w:t>citações e referências devem seguir as normas atuais da APA.</w:t>
      </w:r>
    </w:p>
    <w:p w14:paraId="3B4B9C8F" w14:textId="7CAF746E" w:rsidR="00DF2F96" w:rsidRPr="00786D64" w:rsidRDefault="00DF2F96" w:rsidP="00786D64">
      <w:pPr>
        <w:spacing w:after="0" w:line="240" w:lineRule="auto"/>
        <w:rPr>
          <w:sz w:val="24"/>
          <w:szCs w:val="24"/>
        </w:rPr>
      </w:pPr>
    </w:p>
    <w:p w14:paraId="6C485FF6" w14:textId="77777777" w:rsidR="00DF2F96" w:rsidRPr="00786D64" w:rsidRDefault="00DF2F96" w:rsidP="00786D64">
      <w:pPr>
        <w:spacing w:after="0" w:line="240" w:lineRule="auto"/>
        <w:rPr>
          <w:sz w:val="24"/>
          <w:szCs w:val="24"/>
        </w:rPr>
      </w:pPr>
    </w:p>
    <w:p w14:paraId="33E756AF" w14:textId="77777777" w:rsidR="00DF2F96" w:rsidRPr="00786D64" w:rsidRDefault="00DF2F96" w:rsidP="00786D64">
      <w:pPr>
        <w:spacing w:after="0" w:line="240" w:lineRule="auto"/>
        <w:rPr>
          <w:sz w:val="24"/>
          <w:szCs w:val="24"/>
        </w:rPr>
      </w:pPr>
    </w:p>
    <w:p w14:paraId="7ADF3A10" w14:textId="77777777" w:rsidR="00DF2F96" w:rsidRPr="00786D64" w:rsidRDefault="00DF2F96" w:rsidP="00786D64">
      <w:pPr>
        <w:spacing w:after="0" w:line="240" w:lineRule="auto"/>
        <w:rPr>
          <w:sz w:val="24"/>
          <w:szCs w:val="24"/>
        </w:rPr>
      </w:pPr>
    </w:p>
    <w:p w14:paraId="72129E96" w14:textId="37756418" w:rsidR="00DF2F96" w:rsidRPr="00786D64" w:rsidRDefault="00DF2F96" w:rsidP="00786D64">
      <w:pPr>
        <w:spacing w:after="0" w:line="240" w:lineRule="auto"/>
        <w:rPr>
          <w:sz w:val="24"/>
          <w:szCs w:val="24"/>
        </w:rPr>
      </w:pPr>
    </w:p>
    <w:p w14:paraId="2D8DB7E0" w14:textId="77777777" w:rsidR="00A356AC" w:rsidRPr="00786D64" w:rsidRDefault="00A356AC" w:rsidP="00786D64">
      <w:pPr>
        <w:spacing w:after="0" w:line="240" w:lineRule="auto"/>
        <w:jc w:val="right"/>
        <w:rPr>
          <w:sz w:val="24"/>
          <w:szCs w:val="24"/>
        </w:rPr>
      </w:pPr>
    </w:p>
    <w:sectPr w:rsidR="00A356AC" w:rsidRPr="00786D64" w:rsidSect="0011267D">
      <w:headerReference w:type="default" r:id="rId8"/>
      <w:footerReference w:type="default" r:id="rId9"/>
      <w:pgSz w:w="11906" w:h="16838" w:code="9"/>
      <w:pgMar w:top="1134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2BFAA" w14:textId="77777777" w:rsidR="006E5B46" w:rsidRDefault="006E5B46" w:rsidP="00A356AC">
      <w:pPr>
        <w:spacing w:after="0" w:line="240" w:lineRule="auto"/>
      </w:pPr>
      <w:r>
        <w:separator/>
      </w:r>
    </w:p>
  </w:endnote>
  <w:endnote w:type="continuationSeparator" w:id="0">
    <w:p w14:paraId="5A893476" w14:textId="77777777" w:rsidR="006E5B46" w:rsidRDefault="006E5B46" w:rsidP="00A35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5812698"/>
      <w:docPartObj>
        <w:docPartGallery w:val="Page Numbers (Bottom of Page)"/>
        <w:docPartUnique/>
      </w:docPartObj>
    </w:sdtPr>
    <w:sdtEndPr/>
    <w:sdtContent>
      <w:p w14:paraId="2D7C7801" w14:textId="7BA3F84D" w:rsidR="00DF2F96" w:rsidRDefault="00DF2F9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D64">
          <w:rPr>
            <w:noProof/>
          </w:rPr>
          <w:t>1</w:t>
        </w:r>
        <w:r>
          <w:fldChar w:fldCharType="end"/>
        </w:r>
      </w:p>
    </w:sdtContent>
  </w:sdt>
  <w:p w14:paraId="50D45AFA" w14:textId="77777777" w:rsidR="005A5658" w:rsidRDefault="005A56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40391" w14:textId="77777777" w:rsidR="006E5B46" w:rsidRDefault="006E5B46" w:rsidP="00A356AC">
      <w:pPr>
        <w:spacing w:after="0" w:line="240" w:lineRule="auto"/>
      </w:pPr>
      <w:r>
        <w:separator/>
      </w:r>
    </w:p>
  </w:footnote>
  <w:footnote w:type="continuationSeparator" w:id="0">
    <w:p w14:paraId="6561F08C" w14:textId="77777777" w:rsidR="006E5B46" w:rsidRDefault="006E5B46" w:rsidP="00A35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A6873" w14:textId="279F22B0" w:rsidR="00A356AC" w:rsidRDefault="0011267D" w:rsidP="0011267D">
    <w:pPr>
      <w:pStyle w:val="Cabealho"/>
      <w:tabs>
        <w:tab w:val="clear" w:pos="8504"/>
        <w:tab w:val="right" w:pos="10206"/>
      </w:tabs>
      <w:ind w:left="-426"/>
    </w:pPr>
    <w:r>
      <w:rPr>
        <w:noProof/>
        <w:lang w:eastAsia="pt-BR"/>
      </w:rPr>
      <w:drawing>
        <wp:inline distT="0" distB="0" distL="0" distR="0" wp14:anchorId="1F0282EC" wp14:editId="4DA61A49">
          <wp:extent cx="6661150" cy="1369567"/>
          <wp:effectExtent l="0" t="0" r="6350" b="254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1369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1C9D"/>
    <w:multiLevelType w:val="multilevel"/>
    <w:tmpl w:val="FC9E0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5B59EB"/>
    <w:multiLevelType w:val="multilevel"/>
    <w:tmpl w:val="B332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333A3A"/>
    <w:multiLevelType w:val="hybridMultilevel"/>
    <w:tmpl w:val="218E9D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6AC"/>
    <w:rsid w:val="00030347"/>
    <w:rsid w:val="0011267D"/>
    <w:rsid w:val="00114B01"/>
    <w:rsid w:val="001A1D62"/>
    <w:rsid w:val="001F00F5"/>
    <w:rsid w:val="002252DF"/>
    <w:rsid w:val="00244EE6"/>
    <w:rsid w:val="002D7FA9"/>
    <w:rsid w:val="00345C82"/>
    <w:rsid w:val="00445FFB"/>
    <w:rsid w:val="00455FEC"/>
    <w:rsid w:val="005A5658"/>
    <w:rsid w:val="00610A9D"/>
    <w:rsid w:val="006A16F1"/>
    <w:rsid w:val="006E5B46"/>
    <w:rsid w:val="00723FEF"/>
    <w:rsid w:val="007740BC"/>
    <w:rsid w:val="00786D64"/>
    <w:rsid w:val="007E3C10"/>
    <w:rsid w:val="008D4242"/>
    <w:rsid w:val="00907C24"/>
    <w:rsid w:val="00A356AC"/>
    <w:rsid w:val="00AA37FE"/>
    <w:rsid w:val="00AC7C85"/>
    <w:rsid w:val="00DF2DAB"/>
    <w:rsid w:val="00DF2F96"/>
    <w:rsid w:val="00E5559C"/>
    <w:rsid w:val="00EF4DF5"/>
    <w:rsid w:val="00F32149"/>
    <w:rsid w:val="00F9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162847"/>
  <w15:docId w15:val="{5EC3B258-5738-4DC1-BE17-2AFBC8D6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56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56AC"/>
  </w:style>
  <w:style w:type="paragraph" w:styleId="Rodap">
    <w:name w:val="footer"/>
    <w:basedOn w:val="Normal"/>
    <w:link w:val="RodapChar"/>
    <w:uiPriority w:val="99"/>
    <w:unhideWhenUsed/>
    <w:rsid w:val="00A356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56AC"/>
  </w:style>
  <w:style w:type="paragraph" w:styleId="Textodebalo">
    <w:name w:val="Balloon Text"/>
    <w:basedOn w:val="Normal"/>
    <w:link w:val="TextodebaloChar"/>
    <w:uiPriority w:val="99"/>
    <w:semiHidden/>
    <w:unhideWhenUsed/>
    <w:rsid w:val="00A35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56A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45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45C82"/>
    <w:rPr>
      <w:b/>
      <w:bCs/>
    </w:rPr>
  </w:style>
  <w:style w:type="paragraph" w:styleId="PargrafodaLista">
    <w:name w:val="List Paragraph"/>
    <w:basedOn w:val="Normal"/>
    <w:uiPriority w:val="34"/>
    <w:qFormat/>
    <w:rsid w:val="00345C8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5BADF-155B-4368-AC2F-B361976CB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1443</Characters>
  <Application>Microsoft Office Word</Application>
  <DocSecurity>0</DocSecurity>
  <Lines>36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Amanda</cp:lastModifiedBy>
  <cp:revision>3</cp:revision>
  <dcterms:created xsi:type="dcterms:W3CDTF">2025-04-04T18:55:00Z</dcterms:created>
  <dcterms:modified xsi:type="dcterms:W3CDTF">2025-04-04T18:58:00Z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463c0dd559214bc91016f08b91b1352a90a7df66ecab07b41d08a9b45b377b22</vt:lpwstr>
  </property>
</Properties>
</file>